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8E82" w14:textId="0EE06E9C" w:rsidR="004202F2" w:rsidRPr="004202F2" w:rsidRDefault="004202F2" w:rsidP="004202F2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4202F2">
        <w:rPr>
          <w:rFonts w:ascii="Arial" w:hAnsi="Arial" w:cs="Arial"/>
          <w:b/>
          <w:bCs/>
          <w:sz w:val="32"/>
          <w:szCs w:val="32"/>
        </w:rPr>
        <w:t xml:space="preserve">Auburn Police Hiring FAQs </w:t>
      </w:r>
    </w:p>
    <w:p w14:paraId="53001888" w14:textId="77777777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</w:p>
    <w:p w14:paraId="0488CE86" w14:textId="4BE0C405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Is there an age limit to be a Police Officer? </w:t>
      </w:r>
    </w:p>
    <w:p w14:paraId="0F678E20" w14:textId="3353BF35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To be a full time Police Officer you must be less than 40 years old or be able to transfer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current Police Pension Benefits. </w:t>
      </w:r>
    </w:p>
    <w:p w14:paraId="0D83FDB8" w14:textId="77777777" w:rsidR="004202F2" w:rsidRPr="004202F2" w:rsidRDefault="004202F2" w:rsidP="004202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2C41D61" w14:textId="2EDB101F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Is there testing involved in the Police Officer hiring process? </w:t>
      </w:r>
    </w:p>
    <w:p w14:paraId="08A7CBD8" w14:textId="1B154D94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There are physical, </w:t>
      </w:r>
      <w:r w:rsidR="00211C25" w:rsidRPr="004202F2">
        <w:rPr>
          <w:rFonts w:ascii="Arial" w:hAnsi="Arial" w:cs="Arial"/>
          <w:sz w:val="22"/>
          <w:szCs w:val="22"/>
        </w:rPr>
        <w:t>written,</w:t>
      </w:r>
      <w:r w:rsidRPr="004202F2">
        <w:rPr>
          <w:rFonts w:ascii="Arial" w:hAnsi="Arial" w:cs="Arial"/>
          <w:sz w:val="22"/>
          <w:szCs w:val="22"/>
        </w:rPr>
        <w:t xml:space="preserve"> and psychological testing requirements. </w:t>
      </w:r>
    </w:p>
    <w:p w14:paraId="3F4DDCA7" w14:textId="77777777" w:rsidR="004202F2" w:rsidRDefault="004202F2" w:rsidP="004202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43CC95" w14:textId="7ED60173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What happens if I fail any of the testing? </w:t>
      </w:r>
    </w:p>
    <w:p w14:paraId="4C0C351E" w14:textId="00A6B6BA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Failure to attend or a failing score on any of the required steps in the application process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will cause you to be dropped from the process. There are no alternative dates or times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scheduled or arranged for any of the steps in the hiring process. </w:t>
      </w:r>
    </w:p>
    <w:p w14:paraId="69C1D3A1" w14:textId="77777777" w:rsidR="004202F2" w:rsidRDefault="004202F2" w:rsidP="004202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5EACC6" w14:textId="16BCAAAE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Is a college education required? </w:t>
      </w:r>
    </w:p>
    <w:p w14:paraId="4A16D87C" w14:textId="35444E18" w:rsid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A college education is not required but a high school diploma or equivalent is a minimum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requirement. </w:t>
      </w:r>
    </w:p>
    <w:p w14:paraId="4CB481AC" w14:textId="77777777" w:rsidR="00211C25" w:rsidRPr="004202F2" w:rsidRDefault="00211C25" w:rsidP="004202F2">
      <w:pPr>
        <w:pStyle w:val="Default"/>
        <w:rPr>
          <w:rFonts w:ascii="Arial" w:hAnsi="Arial" w:cs="Arial"/>
          <w:sz w:val="22"/>
          <w:szCs w:val="22"/>
        </w:rPr>
      </w:pPr>
    </w:p>
    <w:p w14:paraId="697BDB7F" w14:textId="1874ABB7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What are the Physical Agility testing standards? </w:t>
      </w:r>
    </w:p>
    <w:p w14:paraId="4FA077CB" w14:textId="5763583F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The Auburn Police Department has adopted the same physical standards as those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required to graduate from the Indiana Law Enforcement Academy. </w:t>
      </w:r>
    </w:p>
    <w:p w14:paraId="5DD9AF61" w14:textId="77777777" w:rsidR="004202F2" w:rsidRDefault="004202F2" w:rsidP="004202F2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14:paraId="5A208CB9" w14:textId="3155B2BF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4202F2">
        <w:rPr>
          <w:rFonts w:ascii="Arial" w:hAnsi="Arial" w:cs="Arial"/>
          <w:i/>
          <w:iCs/>
          <w:sz w:val="22"/>
          <w:szCs w:val="22"/>
        </w:rPr>
        <w:t xml:space="preserve">Vertical Jump - 16 inches minimum </w:t>
      </w:r>
    </w:p>
    <w:p w14:paraId="2DC37737" w14:textId="3FB70D32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4202F2">
        <w:rPr>
          <w:rFonts w:ascii="Arial" w:hAnsi="Arial" w:cs="Arial"/>
          <w:i/>
          <w:iCs/>
          <w:sz w:val="22"/>
          <w:szCs w:val="22"/>
        </w:rPr>
        <w:t xml:space="preserve">One Minute Sit Ups – 29 minimum </w:t>
      </w:r>
    </w:p>
    <w:p w14:paraId="3EC142EF" w14:textId="6C821FC3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4202F2">
        <w:rPr>
          <w:rFonts w:ascii="Arial" w:hAnsi="Arial" w:cs="Arial"/>
          <w:i/>
          <w:iCs/>
          <w:sz w:val="22"/>
          <w:szCs w:val="22"/>
        </w:rPr>
        <w:t xml:space="preserve">Maximum Push Ups – 25 Minimum </w:t>
      </w:r>
    </w:p>
    <w:p w14:paraId="1731AF61" w14:textId="57096B8F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4202F2">
        <w:rPr>
          <w:rFonts w:ascii="Arial" w:hAnsi="Arial" w:cs="Arial"/>
          <w:i/>
          <w:iCs/>
          <w:sz w:val="22"/>
          <w:szCs w:val="22"/>
        </w:rPr>
        <w:t xml:space="preserve">300 Meter Run – 71 Seconds or less </w:t>
      </w:r>
    </w:p>
    <w:p w14:paraId="6821ECEF" w14:textId="2B8FF070" w:rsidR="004202F2" w:rsidRDefault="004202F2" w:rsidP="004202F2">
      <w:pPr>
        <w:pStyle w:val="Defaul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4202F2">
        <w:rPr>
          <w:rFonts w:ascii="Arial" w:hAnsi="Arial" w:cs="Arial"/>
          <w:i/>
          <w:iCs/>
          <w:sz w:val="22"/>
          <w:szCs w:val="22"/>
        </w:rPr>
        <w:t xml:space="preserve">1.5 Mile Run – 16 minutes 28 seconds or less </w:t>
      </w:r>
    </w:p>
    <w:p w14:paraId="4C07BD19" w14:textId="77777777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</w:p>
    <w:p w14:paraId="788B7EB6" w14:textId="5FEE3BB3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Will I be paid to attend the Indiana Law Enforcement Academy? </w:t>
      </w:r>
    </w:p>
    <w:p w14:paraId="1A890FEB" w14:textId="2D1AE462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If hired, you will serve as a Probationary Patrolman and must attend and graduate from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the Indiana Law Enforcement within your first 12 months. You are paid while you attend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the academy. </w:t>
      </w:r>
    </w:p>
    <w:p w14:paraId="17347155" w14:textId="51B54284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4202F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1EC7DE1" w14:textId="31C5A9A8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Can you tell me a little more about the Auburn Police Department? </w:t>
      </w:r>
    </w:p>
    <w:p w14:paraId="78A5FCD2" w14:textId="2C4FA2A5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>In 202</w:t>
      </w:r>
      <w:r w:rsidR="00325435">
        <w:rPr>
          <w:rFonts w:ascii="Arial" w:hAnsi="Arial" w:cs="Arial"/>
          <w:sz w:val="22"/>
          <w:szCs w:val="22"/>
        </w:rPr>
        <w:t>3</w:t>
      </w:r>
      <w:r w:rsidRPr="004202F2">
        <w:rPr>
          <w:rFonts w:ascii="Arial" w:hAnsi="Arial" w:cs="Arial"/>
          <w:sz w:val="22"/>
          <w:szCs w:val="22"/>
        </w:rPr>
        <w:t xml:space="preserve"> the Auburn Police Department will employ 2</w:t>
      </w:r>
      <w:r w:rsidR="00325435">
        <w:rPr>
          <w:rFonts w:ascii="Arial" w:hAnsi="Arial" w:cs="Arial"/>
          <w:sz w:val="22"/>
          <w:szCs w:val="22"/>
        </w:rPr>
        <w:t>8</w:t>
      </w:r>
      <w:r w:rsidRPr="004202F2">
        <w:rPr>
          <w:rFonts w:ascii="Arial" w:hAnsi="Arial" w:cs="Arial"/>
          <w:sz w:val="22"/>
          <w:szCs w:val="22"/>
        </w:rPr>
        <w:t xml:space="preserve"> full time officers and three civilian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employees and serves a population of approximately 13,400. Auburn Police respond to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approximately 8000 calls for service per year not including traffic stops. </w:t>
      </w:r>
    </w:p>
    <w:p w14:paraId="50969DA1" w14:textId="77777777" w:rsidR="004202F2" w:rsidRDefault="004202F2" w:rsidP="004202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2E10D90" w14:textId="3D2A0BB8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What type of pay and benefits can I expect? </w:t>
      </w:r>
    </w:p>
    <w:p w14:paraId="25CEF557" w14:textId="67E4C740" w:rsid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The City of Auburn / Police Department has a very competitive benefits package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including paid training, overtime, vacation, holidays, personal, bereavement, and sick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days. Take home cars are available for all officers living in DeKalb, Allen, Noble,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Steuben and Lagrange counties as well as an annual clothing allowance. Health and Life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 xml:space="preserve">Insurance and a 20-year retirement plan are also included in this benefit package.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>Starting wages in 202</w:t>
      </w:r>
      <w:r w:rsidR="0011013A">
        <w:rPr>
          <w:rFonts w:ascii="Arial" w:hAnsi="Arial" w:cs="Arial"/>
          <w:sz w:val="22"/>
          <w:szCs w:val="22"/>
        </w:rPr>
        <w:t>4</w:t>
      </w:r>
      <w:r w:rsidRPr="004202F2">
        <w:rPr>
          <w:rFonts w:ascii="Arial" w:hAnsi="Arial" w:cs="Arial"/>
          <w:sz w:val="22"/>
          <w:szCs w:val="22"/>
        </w:rPr>
        <w:t xml:space="preserve"> for probationary officers is $</w:t>
      </w:r>
      <w:r w:rsidR="0011013A">
        <w:rPr>
          <w:rFonts w:ascii="Arial" w:hAnsi="Arial" w:cs="Arial"/>
          <w:sz w:val="22"/>
          <w:szCs w:val="22"/>
        </w:rPr>
        <w:t>57,988.84</w:t>
      </w:r>
      <w:r w:rsidRPr="004202F2">
        <w:rPr>
          <w:rFonts w:ascii="Arial" w:hAnsi="Arial" w:cs="Arial"/>
          <w:sz w:val="22"/>
          <w:szCs w:val="22"/>
        </w:rPr>
        <w:t xml:space="preserve"> and for First Class Police </w:t>
      </w:r>
      <w:r>
        <w:rPr>
          <w:rFonts w:ascii="Arial" w:hAnsi="Arial" w:cs="Arial"/>
          <w:sz w:val="22"/>
          <w:szCs w:val="22"/>
        </w:rPr>
        <w:tab/>
      </w:r>
      <w:r w:rsidRPr="004202F2">
        <w:rPr>
          <w:rFonts w:ascii="Arial" w:hAnsi="Arial" w:cs="Arial"/>
          <w:sz w:val="22"/>
          <w:szCs w:val="22"/>
        </w:rPr>
        <w:t>Officers is $</w:t>
      </w:r>
      <w:r w:rsidR="0011013A">
        <w:rPr>
          <w:rFonts w:ascii="Arial" w:hAnsi="Arial" w:cs="Arial"/>
          <w:sz w:val="22"/>
          <w:szCs w:val="22"/>
        </w:rPr>
        <w:t>61,346.48</w:t>
      </w:r>
      <w:r w:rsidRPr="004202F2">
        <w:rPr>
          <w:rFonts w:ascii="Arial" w:hAnsi="Arial" w:cs="Arial"/>
          <w:sz w:val="22"/>
          <w:szCs w:val="22"/>
        </w:rPr>
        <w:t>.</w:t>
      </w:r>
    </w:p>
    <w:p w14:paraId="5ED1F7CC" w14:textId="5F10E285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sz w:val="22"/>
          <w:szCs w:val="22"/>
        </w:rPr>
        <w:t xml:space="preserve"> </w:t>
      </w:r>
    </w:p>
    <w:p w14:paraId="381C2693" w14:textId="5F84B58D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 w:rsidR="00521A87"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Will I be required to live in the City limits? </w:t>
      </w:r>
    </w:p>
    <w:p w14:paraId="1A8EC29B" w14:textId="3DBE6950" w:rsidR="008370C2" w:rsidRDefault="00521A87" w:rsidP="004202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Living within the City Limits is not required but highly encouraged as we feel it is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>important for officers to become a part of the community they serve.</w:t>
      </w:r>
    </w:p>
    <w:p w14:paraId="27D621E3" w14:textId="5B47D40F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lastRenderedPageBreak/>
        <w:t xml:space="preserve">Q. </w:t>
      </w:r>
      <w:r w:rsidR="00521A87"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Is there a chance to specialize or advance my police career. </w:t>
      </w:r>
    </w:p>
    <w:p w14:paraId="67FE25A4" w14:textId="25A81F1D" w:rsidR="004202F2" w:rsidRPr="004202F2" w:rsidRDefault="00521A87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Auburn Police Department has a rank structure of Chief / Captain / Lieutenant / 3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Sergeants / Detective / 3 Corporals / Patrolman. Auburn Police also have special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assignments including: 3 K-9 Teams / Emergency Response Team / Sniper / Crime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Scene Investigator/ Drone Pilot and Observer / Reserve Officer Liaison / Instructor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Certifications / OPO Coordinator. </w:t>
      </w:r>
    </w:p>
    <w:p w14:paraId="01BA15D5" w14:textId="77777777" w:rsidR="00521A87" w:rsidRDefault="00521A87" w:rsidP="004202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BF6F99E" w14:textId="5AE44FAA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 w:rsidR="00521A87"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Are there training requirements </w:t>
      </w:r>
    </w:p>
    <w:p w14:paraId="140E8BEB" w14:textId="77777777" w:rsidR="00521A87" w:rsidRDefault="00521A87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The State of Indiana requires a minimum of 24 hours annual training however the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Officers of the Auburn Police Department normally average over 75 training hours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annually. Auburn Police enjoy a state-of-the-art training facility and outdoor firearms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>range.</w:t>
      </w:r>
    </w:p>
    <w:p w14:paraId="6CD2F198" w14:textId="6F6BC26C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sz w:val="22"/>
          <w:szCs w:val="22"/>
        </w:rPr>
        <w:t xml:space="preserve"> </w:t>
      </w:r>
    </w:p>
    <w:p w14:paraId="738B5432" w14:textId="0D1A7264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 w:rsidR="00521A87"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Does the Auburn Police Department operate a dispatch center? </w:t>
      </w:r>
    </w:p>
    <w:p w14:paraId="4329E54B" w14:textId="66BAF012" w:rsidR="004202F2" w:rsidRPr="004202F2" w:rsidRDefault="00521A87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All emergency communications for the Auburn Police Department </w:t>
      </w:r>
      <w:proofErr w:type="gramStart"/>
      <w:r w:rsidR="004202F2" w:rsidRPr="004202F2">
        <w:rPr>
          <w:rFonts w:ascii="Arial" w:hAnsi="Arial" w:cs="Arial"/>
          <w:sz w:val="22"/>
          <w:szCs w:val="22"/>
        </w:rPr>
        <w:t>is</w:t>
      </w:r>
      <w:proofErr w:type="gramEnd"/>
      <w:r w:rsidR="004202F2" w:rsidRPr="004202F2">
        <w:rPr>
          <w:rFonts w:ascii="Arial" w:hAnsi="Arial" w:cs="Arial"/>
          <w:sz w:val="22"/>
          <w:szCs w:val="22"/>
        </w:rPr>
        <w:t xml:space="preserve"> handled by DeKalb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County Central Communications. Auburn does operate off an 800 MHz radio system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which provides the ability to communicate with all other Emergency Service agencies in </w:t>
      </w: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DeKalb County. </w:t>
      </w:r>
    </w:p>
    <w:p w14:paraId="7EEF13D3" w14:textId="77777777" w:rsidR="00521A87" w:rsidRDefault="00521A87" w:rsidP="004202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94E5413" w14:textId="34D874D9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 w:rsidR="00521A87"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 xml:space="preserve">Will I be furnished all needed equipment? </w:t>
      </w:r>
    </w:p>
    <w:p w14:paraId="0CFC30FA" w14:textId="363EC5B9" w:rsidR="004202F2" w:rsidRPr="004202F2" w:rsidRDefault="00521A87" w:rsidP="004202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The Auburn Police Department will furnish all required equipment including firearms, </w:t>
      </w:r>
      <w:r>
        <w:rPr>
          <w:rFonts w:ascii="Arial" w:hAnsi="Arial" w:cs="Arial"/>
          <w:sz w:val="22"/>
          <w:szCs w:val="22"/>
        </w:rPr>
        <w:tab/>
      </w:r>
      <w:r w:rsidR="00211C25" w:rsidRPr="004202F2">
        <w:rPr>
          <w:rFonts w:ascii="Arial" w:hAnsi="Arial" w:cs="Arial"/>
          <w:sz w:val="22"/>
          <w:szCs w:val="22"/>
        </w:rPr>
        <w:t>computers,</w:t>
      </w:r>
      <w:r w:rsidR="004202F2" w:rsidRPr="004202F2">
        <w:rPr>
          <w:rFonts w:ascii="Arial" w:hAnsi="Arial" w:cs="Arial"/>
          <w:sz w:val="22"/>
          <w:szCs w:val="22"/>
        </w:rPr>
        <w:t xml:space="preserve"> and cell </w:t>
      </w:r>
      <w:proofErr w:type="gramStart"/>
      <w:r w:rsidR="004202F2" w:rsidRPr="004202F2">
        <w:rPr>
          <w:rFonts w:ascii="Arial" w:hAnsi="Arial" w:cs="Arial"/>
          <w:sz w:val="22"/>
          <w:szCs w:val="22"/>
        </w:rPr>
        <w:t>phone</w:t>
      </w:r>
      <w:proofErr w:type="gramEnd"/>
      <w:r w:rsidR="004202F2" w:rsidRPr="004202F2">
        <w:rPr>
          <w:rFonts w:ascii="Arial" w:hAnsi="Arial" w:cs="Arial"/>
          <w:sz w:val="22"/>
          <w:szCs w:val="22"/>
        </w:rPr>
        <w:t xml:space="preserve">. </w:t>
      </w:r>
    </w:p>
    <w:p w14:paraId="333B7A79" w14:textId="77777777" w:rsidR="00521A87" w:rsidRDefault="00521A87" w:rsidP="004202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1EF92A7" w14:textId="6B263FDA" w:rsidR="004202F2" w:rsidRPr="004202F2" w:rsidRDefault="004202F2" w:rsidP="004202F2">
      <w:pPr>
        <w:pStyle w:val="Default"/>
        <w:rPr>
          <w:rFonts w:ascii="Arial" w:hAnsi="Arial" w:cs="Arial"/>
          <w:sz w:val="22"/>
          <w:szCs w:val="22"/>
        </w:rPr>
      </w:pPr>
      <w:r w:rsidRPr="004202F2">
        <w:rPr>
          <w:rFonts w:ascii="Arial" w:hAnsi="Arial" w:cs="Arial"/>
          <w:b/>
          <w:bCs/>
          <w:sz w:val="22"/>
          <w:szCs w:val="22"/>
        </w:rPr>
        <w:t xml:space="preserve">Q. </w:t>
      </w:r>
      <w:r w:rsidR="00521A87">
        <w:rPr>
          <w:rFonts w:ascii="Arial" w:hAnsi="Arial" w:cs="Arial"/>
          <w:b/>
          <w:bCs/>
          <w:sz w:val="22"/>
          <w:szCs w:val="22"/>
        </w:rPr>
        <w:tab/>
      </w:r>
      <w:r w:rsidRPr="004202F2">
        <w:rPr>
          <w:rFonts w:ascii="Arial" w:hAnsi="Arial" w:cs="Arial"/>
          <w:b/>
          <w:bCs/>
          <w:sz w:val="22"/>
          <w:szCs w:val="22"/>
        </w:rPr>
        <w:t>Where can I find ou</w:t>
      </w:r>
      <w:r w:rsidR="00521A87">
        <w:rPr>
          <w:rFonts w:ascii="Arial" w:hAnsi="Arial" w:cs="Arial"/>
          <w:b/>
          <w:bCs/>
          <w:sz w:val="22"/>
          <w:szCs w:val="22"/>
        </w:rPr>
        <w:t>t</w:t>
      </w:r>
      <w:r w:rsidRPr="004202F2">
        <w:rPr>
          <w:rFonts w:ascii="Arial" w:hAnsi="Arial" w:cs="Arial"/>
          <w:b/>
          <w:bCs/>
          <w:sz w:val="22"/>
          <w:szCs w:val="22"/>
        </w:rPr>
        <w:t xml:space="preserve"> even more about the Auburn Police Department? </w:t>
      </w:r>
    </w:p>
    <w:p w14:paraId="6D494D11" w14:textId="33B347FA" w:rsidR="004202F2" w:rsidRPr="004202F2" w:rsidRDefault="00521A87" w:rsidP="004202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02F2" w:rsidRPr="004202F2">
        <w:rPr>
          <w:rFonts w:ascii="Arial" w:hAnsi="Arial" w:cs="Arial"/>
          <w:sz w:val="22"/>
          <w:szCs w:val="22"/>
        </w:rPr>
        <w:t xml:space="preserve">Visit </w:t>
      </w:r>
      <w:proofErr w:type="gramStart"/>
      <w:r w:rsidR="004202F2" w:rsidRPr="004202F2">
        <w:rPr>
          <w:rFonts w:ascii="Arial" w:hAnsi="Arial" w:cs="Arial"/>
          <w:color w:val="0000FF"/>
          <w:sz w:val="22"/>
          <w:szCs w:val="22"/>
        </w:rPr>
        <w:t>http://www.ci.auburn.in.us/departments/police-department/</w:t>
      </w:r>
      <w:proofErr w:type="gramEnd"/>
    </w:p>
    <w:sectPr w:rsidR="004202F2" w:rsidRPr="00420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4614D"/>
    <w:multiLevelType w:val="multilevel"/>
    <w:tmpl w:val="28C200B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97688417">
    <w:abstractNumId w:val="0"/>
  </w:num>
  <w:num w:numId="2" w16cid:durableId="1229727460">
    <w:abstractNumId w:val="0"/>
  </w:num>
  <w:num w:numId="3" w16cid:durableId="650182963">
    <w:abstractNumId w:val="0"/>
  </w:num>
  <w:num w:numId="4" w16cid:durableId="571701941">
    <w:abstractNumId w:val="0"/>
  </w:num>
  <w:num w:numId="5" w16cid:durableId="229383997">
    <w:abstractNumId w:val="0"/>
  </w:num>
  <w:num w:numId="6" w16cid:durableId="100497061">
    <w:abstractNumId w:val="0"/>
  </w:num>
  <w:num w:numId="7" w16cid:durableId="846943767">
    <w:abstractNumId w:val="0"/>
  </w:num>
  <w:num w:numId="8" w16cid:durableId="42481709">
    <w:abstractNumId w:val="0"/>
  </w:num>
  <w:num w:numId="9" w16cid:durableId="214593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F2"/>
    <w:rsid w:val="0011013A"/>
    <w:rsid w:val="00163582"/>
    <w:rsid w:val="00171BC5"/>
    <w:rsid w:val="00211C25"/>
    <w:rsid w:val="00325435"/>
    <w:rsid w:val="004202F2"/>
    <w:rsid w:val="00521A87"/>
    <w:rsid w:val="007B19C4"/>
    <w:rsid w:val="008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6838"/>
  <w15:chartTrackingRefBased/>
  <w15:docId w15:val="{F92520B5-911D-44DA-975F-963A588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C4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9C4"/>
    <w:pPr>
      <w:keepNext/>
      <w:keepLines/>
      <w:numPr>
        <w:numId w:val="9"/>
      </w:numPr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9C4"/>
    <w:pPr>
      <w:keepNext/>
      <w:keepLines/>
      <w:numPr>
        <w:ilvl w:val="1"/>
        <w:numId w:val="9"/>
      </w:numPr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9C4"/>
    <w:pPr>
      <w:keepNext/>
      <w:keepLines/>
      <w:numPr>
        <w:ilvl w:val="2"/>
        <w:numId w:val="9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9C4"/>
    <w:pPr>
      <w:keepNext/>
      <w:keepLines/>
      <w:numPr>
        <w:ilvl w:val="3"/>
        <w:numId w:val="9"/>
      </w:numPr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9C4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9C4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9C4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9C4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9C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C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19C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9C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9C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9C4"/>
    <w:rPr>
      <w:rFonts w:asciiTheme="majorHAnsi" w:eastAsiaTheme="majorEastAsia" w:hAnsiTheme="majorHAnsi" w:cstheme="majorBidi"/>
      <w:i/>
      <w:iCs/>
      <w:color w:val="70AD47" w:themeColor="accent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9C4"/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9C4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9C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9C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customStyle="1" w:styleId="Default">
    <w:name w:val="Default"/>
    <w:rsid w:val="004202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Almeida de Atarama</dc:creator>
  <cp:keywords/>
  <dc:description/>
  <cp:lastModifiedBy>Kimberley Almeida de Atarama</cp:lastModifiedBy>
  <cp:revision>3</cp:revision>
  <dcterms:created xsi:type="dcterms:W3CDTF">2024-02-06T17:07:00Z</dcterms:created>
  <dcterms:modified xsi:type="dcterms:W3CDTF">2024-02-06T17:10:00Z</dcterms:modified>
</cp:coreProperties>
</file>